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2aa46124c49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SREDNA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9760ed46887a4bea"/>
      <w:footerReference xmlns:r="http://schemas.openxmlformats.org/officeDocument/2006/relationships" w:type="default" r:id="R5c2aa589d423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0ed46887a4bea" /><Relationship Type="http://schemas.openxmlformats.org/officeDocument/2006/relationships/footer" Target="/word/footer1.xml" Id="R5c2aa589d42342ec" /></Relationships>
</file>