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aba27d56fd4c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Tromsdalen,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660c34bea34de5"/>
      <w:footerReference xmlns:r="http://schemas.openxmlformats.org/officeDocument/2006/relationships" w:type="default" r:id="R3dbd17415e9145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HOLDING AS   ·   Org.nr 990 826 161   ·   Solstrandvegen 47   ·   9020 TROMSDALEN   ·   Tlf. 77 60 06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660c34bea34de5" /><Relationship Type="http://schemas.openxmlformats.org/officeDocument/2006/relationships/footer" Target="/word/footer1.xml" Id="R3dbd17415e9145c7" /></Relationships>
</file>