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5d987c52f440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HOLDING AS</w:t>
      </w:r>
    </w:p>
    <w:sectPr>
      <w:headerReference xmlns:r="http://schemas.openxmlformats.org/officeDocument/2006/relationships" w:type="default" r:id="R7715ba031f804f5a"/>
      <w:footerReference xmlns:r="http://schemas.openxmlformats.org/officeDocument/2006/relationships" w:type="default" r:id="R3e6511484d184e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HOLDING AS   ·   Org.nr 990 826 161   ·   Solstrandvegen 47   ·   9020 TROMSDALEN   ·   Tlf. 77 60 06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15ba031f804f5a" /><Relationship Type="http://schemas.openxmlformats.org/officeDocument/2006/relationships/footer" Target="/word/footer1.xml" Id="R3e6511484d184e41" /></Relationships>
</file>