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bcbfbc19d49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JAMECO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JAMECO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523263a1f9435f"/>
      <w:footerReference xmlns:r="http://schemas.openxmlformats.org/officeDocument/2006/relationships" w:type="default" r:id="R031fb3105fdd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23263a1f9435f" /><Relationship Type="http://schemas.openxmlformats.org/officeDocument/2006/relationships/footer" Target="/word/footer1.xml" Id="R031fb3105fdd4328" /></Relationships>
</file>