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cc35d2ee5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05b6aeb0ca3c4749"/>
      <w:footerReference xmlns:r="http://schemas.openxmlformats.org/officeDocument/2006/relationships" w:type="default" r:id="R5e6cf43d2779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6aeb0ca3c4749" /><Relationship Type="http://schemas.openxmlformats.org/officeDocument/2006/relationships/footer" Target="/word/footer1.xml" Id="R5e6cf43d2779486c" /></Relationships>
</file>