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8c0c57821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WIELVEST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fd645665544b4f84"/>
      <w:footerReference xmlns:r="http://schemas.openxmlformats.org/officeDocument/2006/relationships" w:type="default" r:id="Re4ec8e7baf98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45665544b4f84" /><Relationship Type="http://schemas.openxmlformats.org/officeDocument/2006/relationships/footer" Target="/word/footer1.xml" Id="Re4ec8e7baf98407e" /></Relationships>
</file>