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28f6fb08d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AALESUNDS ARBEIDERFORENING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AALESUNDS ARBEIDERFORENING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432afaf9d944ea"/>
      <w:footerReference xmlns:r="http://schemas.openxmlformats.org/officeDocument/2006/relationships" w:type="default" r:id="R6262c96db0fe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AALESUNDS ARBEIDERFORENING   ·   Org.nr 991 004 327   ·   Keiser Wilhelms gate 22   ·   6003 ÅLESUND   ·   Tlf. 70 10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AALESUNDS ARBEIDERFORENING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32afaf9d944ea" /><Relationship Type="http://schemas.openxmlformats.org/officeDocument/2006/relationships/footer" Target="/word/footer1.xml" Id="R6262c96db0fe4a99" /></Relationships>
</file>