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e2d05ecd1a48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d0db4e1f284420"/>
      <w:footerReference xmlns:r="http://schemas.openxmlformats.org/officeDocument/2006/relationships" w:type="default" r:id="R2c56a07220a34b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BORGUND HOLDING AS   ·   Org.nr 991 066 977   ·   Moafjæra 6I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0db4e1f284420" /><Relationship Type="http://schemas.openxmlformats.org/officeDocument/2006/relationships/footer" Target="/word/footer1.xml" Id="R2c56a07220a34b50" /></Relationships>
</file>