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0366f412f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AMDAL BYGG &amp;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AMDAL BYGG &amp;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8e13bb627644f3"/>
      <w:footerReference xmlns:r="http://schemas.openxmlformats.org/officeDocument/2006/relationships" w:type="default" r:id="R2785812a791a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AMDAL BYGG &amp; INVEST AS   ·   Org.nr 991 073 671   ·   Finnøyvegen 305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AMDAL BYGG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e13bb627644f3" /><Relationship Type="http://schemas.openxmlformats.org/officeDocument/2006/relationships/footer" Target="/word/footer1.xml" Id="R2785812a791a4924" /></Relationships>
</file>