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13df8107041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AMDAL BYGG &amp;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AMDAL BYGG &amp; INVEST AS</w:t>
      </w:r>
    </w:p>
    <w:sectPr>
      <w:headerReference xmlns:r="http://schemas.openxmlformats.org/officeDocument/2006/relationships" w:type="default" r:id="R7acc49551cad49b7"/>
      <w:footerReference xmlns:r="http://schemas.openxmlformats.org/officeDocument/2006/relationships" w:type="default" r:id="Rd8a6d31dd4764a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AMDAL BYGG &amp; INVEST AS   ·   Org.nr 991 073 671   ·   Finnøyvegen 305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AMDAL BYGG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cc49551cad49b7" /><Relationship Type="http://schemas.openxmlformats.org/officeDocument/2006/relationships/footer" Target="/word/footer1.xml" Id="Rd8a6d31dd4764a76" /></Relationships>
</file>