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07fa867ba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3326a2afa4363"/>
      <w:footerReference xmlns:r="http://schemas.openxmlformats.org/officeDocument/2006/relationships" w:type="default" r:id="R6553d91b0f7e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3326a2afa4363" /><Relationship Type="http://schemas.openxmlformats.org/officeDocument/2006/relationships/footer" Target="/word/footer1.xml" Id="R6553d91b0f7e489d" /></Relationships>
</file>