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900a032b4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KIRKENÆR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KIRKENÆR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cf50e2b6945fa"/>
      <w:footerReference xmlns:r="http://schemas.openxmlformats.org/officeDocument/2006/relationships" w:type="default" r:id="R0e6678476ec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cf50e2b6945fa" /><Relationship Type="http://schemas.openxmlformats.org/officeDocument/2006/relationships/footer" Target="/word/footer1.xml" Id="R0e6678476ec04e7f" /></Relationships>
</file>