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46654b22544c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c34a13d41a42fb"/>
      <w:footerReference xmlns:r="http://schemas.openxmlformats.org/officeDocument/2006/relationships" w:type="default" r:id="R22a6a62cfe0940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EMOL AS   ·   Org.nr 991 167 404   ·   Risavika Havnering 97   ·   4056 TANANGER   ·   silje.nyman@proserv-group.com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c34a13d41a42fb" /><Relationship Type="http://schemas.openxmlformats.org/officeDocument/2006/relationships/footer" Target="/word/footer1.xml" Id="R22a6a62cfe0940be" /></Relationships>
</file>