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e6fd6bd174a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c2aeaad6384c7f"/>
      <w:footerReference xmlns:r="http://schemas.openxmlformats.org/officeDocument/2006/relationships" w:type="default" r:id="R08f17f080d4d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2aeaad6384c7f" /><Relationship Type="http://schemas.openxmlformats.org/officeDocument/2006/relationships/footer" Target="/word/footer1.xml" Id="R08f17f080d4d4df2" /></Relationships>
</file>