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42f34537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7b65e66ec33346ce"/>
      <w:footerReference xmlns:r="http://schemas.openxmlformats.org/officeDocument/2006/relationships" w:type="default" r:id="R7edd92f94d8f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5e66ec33346ce" /><Relationship Type="http://schemas.openxmlformats.org/officeDocument/2006/relationships/footer" Target="/word/footer1.xml" Id="R7edd92f94d8f47da" /></Relationships>
</file>