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2c74846ace40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 REVISJON AS</w:t>
      </w:r>
    </w:p>
    <w:sectPr>
      <w:headerReference xmlns:r="http://schemas.openxmlformats.org/officeDocument/2006/relationships" w:type="default" r:id="R45caa7a72eaf46a7"/>
      <w:footerReference xmlns:r="http://schemas.openxmlformats.org/officeDocument/2006/relationships" w:type="default" r:id="Rac787031f8bf4e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 REVISJON AS   ·   Org.nr 991 193 448   ·   Langarinden 8   ·   5132 NYBORG   ·   Tlf. 95 00 30 20   ·   revisor@vestrevisjon.no   ·   www.vestrevisjon.no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caa7a72eaf46a7" /><Relationship Type="http://schemas.openxmlformats.org/officeDocument/2006/relationships/footer" Target="/word/footer1.xml" Id="Rac787031f8bf4ebc" /></Relationships>
</file>