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d68bf1cd7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WOENSEL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WOENSEL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9b29cdffd4895"/>
      <w:footerReference xmlns:r="http://schemas.openxmlformats.org/officeDocument/2006/relationships" w:type="default" r:id="R3901be5ec14b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9b29cdffd4895" /><Relationship Type="http://schemas.openxmlformats.org/officeDocument/2006/relationships/footer" Target="/word/footer1.xml" Id="R3901be5ec14b4ede" /></Relationships>
</file>