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d7dd9e570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MOSENGTRØA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MOSENGTRØA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03c30c4aa40f2"/>
      <w:footerReference xmlns:r="http://schemas.openxmlformats.org/officeDocument/2006/relationships" w:type="default" r:id="Rc1c1952f0229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MOSENGTRØA AS   ·   Org.nr 991 275 800   ·   2550 OS I ØSTERDALEN   ·   Tlf. 62 49 70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MOSENGTRØA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03c30c4aa40f2" /><Relationship Type="http://schemas.openxmlformats.org/officeDocument/2006/relationships/footer" Target="/word/footer1.xml" Id="Rc1c1952f022943db" /></Relationships>
</file>