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ae7bd2823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d4bda8a5a9403a"/>
      <w:footerReference xmlns:r="http://schemas.openxmlformats.org/officeDocument/2006/relationships" w:type="default" r:id="Rb5ba4aa2e116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4bda8a5a9403a" /><Relationship Type="http://schemas.openxmlformats.org/officeDocument/2006/relationships/footer" Target="/word/footer1.xml" Id="Rb5ba4aa2e1164cb1" /></Relationships>
</file>