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3e378503d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LYTOMT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LYTOMT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f86ad7b714a8f"/>
      <w:footerReference xmlns:r="http://schemas.openxmlformats.org/officeDocument/2006/relationships" w:type="default" r:id="R81b05002cfda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86ad7b714a8f" /><Relationship Type="http://schemas.openxmlformats.org/officeDocument/2006/relationships/footer" Target="/word/footer1.xml" Id="R81b05002cfda4d62" /></Relationships>
</file>