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b7641c895646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PARATA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Øvre Årdal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PARATA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b26086e5c6b4dc5"/>
      <w:footerReference xmlns:r="http://schemas.openxmlformats.org/officeDocument/2006/relationships" w:type="default" r:id="R02c75471609c41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26086e5c6b4dc5" /><Relationship Type="http://schemas.openxmlformats.org/officeDocument/2006/relationships/footer" Target="/word/footer1.xml" Id="R02c75471609c4165" /></Relationships>
</file>