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a3cc9f970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7edd78fcb4192"/>
      <w:footerReference xmlns:r="http://schemas.openxmlformats.org/officeDocument/2006/relationships" w:type="default" r:id="R3884b9473cfb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7edd78fcb4192" /><Relationship Type="http://schemas.openxmlformats.org/officeDocument/2006/relationships/footer" Target="/word/footer1.xml" Id="R3884b9473cfb407c" /></Relationships>
</file>