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e26ab4daa42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MOA REVISJON AS</w:t>
      </w:r>
    </w:p>
    <w:sectPr>
      <w:headerReference xmlns:r="http://schemas.openxmlformats.org/officeDocument/2006/relationships" w:type="default" r:id="R0b895dd42bda4c4d"/>
      <w:footerReference xmlns:r="http://schemas.openxmlformats.org/officeDocument/2006/relationships" w:type="default" r:id="R346cafc17adf44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MOA REVISJON AS   ·   Org.nr 991 456 147   ·   Langelandsvegen 17   ·   6010 ÅLESUND   ·   Tlf. 70 15 26 60   ·   post@moarevisjon.no   ·   www.moarevisjon.no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95dd42bda4c4d" /><Relationship Type="http://schemas.openxmlformats.org/officeDocument/2006/relationships/footer" Target="/word/footer1.xml" Id="R346cafc17adf4410" /></Relationships>
</file>