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5ac2e8b9e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6ced173ab4504203"/>
      <w:footerReference xmlns:r="http://schemas.openxmlformats.org/officeDocument/2006/relationships" w:type="default" r:id="R38aa1ac48cc4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d173ab4504203" /><Relationship Type="http://schemas.openxmlformats.org/officeDocument/2006/relationships/footer" Target="/word/footer1.xml" Id="R38aa1ac48cc440da" /></Relationships>
</file>