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409a7ee43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8cfa09cb8ab8480e"/>
      <w:footerReference xmlns:r="http://schemas.openxmlformats.org/officeDocument/2006/relationships" w:type="default" r:id="R14d4b194298a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a09cb8ab8480e" /><Relationship Type="http://schemas.openxmlformats.org/officeDocument/2006/relationships/footer" Target="/word/footer1.xml" Id="R14d4b194298a4ee9" /></Relationships>
</file>