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bebf5117c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CEKI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CEKI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ae5a8030864426"/>
      <w:footerReference xmlns:r="http://schemas.openxmlformats.org/officeDocument/2006/relationships" w:type="default" r:id="R23a85fb9e9d0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CEKI AS   ·   Org.nr 991 500 138   ·   Olav Vs gate 5   ·   0161 OSLO   ·   Tlf. 23 11 46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e5a8030864426" /><Relationship Type="http://schemas.openxmlformats.org/officeDocument/2006/relationships/footer" Target="/word/footer1.xml" Id="R23a85fb9e9d04cff" /></Relationships>
</file>