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94a38459441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CEKI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CEKI AS</w:t>
      </w:r>
    </w:p>
    <w:sectPr>
      <w:headerReference xmlns:r="http://schemas.openxmlformats.org/officeDocument/2006/relationships" w:type="default" r:id="R828fdc855ee3430f"/>
      <w:footerReference xmlns:r="http://schemas.openxmlformats.org/officeDocument/2006/relationships" w:type="default" r:id="R7c5d0baf263144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CEKI AS   ·   Org.nr 991 500 138   ·   Olav Vs gate 5   ·   0161 OSLO   ·   Tlf. 23 11 46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8fdc855ee3430f" /><Relationship Type="http://schemas.openxmlformats.org/officeDocument/2006/relationships/footer" Target="/word/footer1.xml" Id="R7c5d0baf26314497" /></Relationships>
</file>