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9734107d446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MOVI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MOVI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f8d02515d243e0"/>
      <w:footerReference xmlns:r="http://schemas.openxmlformats.org/officeDocument/2006/relationships" w:type="default" r:id="R22f9331ad9d742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MOVI INVEST AS   ·   Org.nr 991 551 441   ·   Verftsgata 4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f8d02515d243e0" /><Relationship Type="http://schemas.openxmlformats.org/officeDocument/2006/relationships/footer" Target="/word/footer1.xml" Id="R22f9331ad9d7426d" /></Relationships>
</file>