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06a8aeeb5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b12a32d2da6147d4"/>
      <w:footerReference xmlns:r="http://schemas.openxmlformats.org/officeDocument/2006/relationships" w:type="default" r:id="R62ae2ef09f10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a32d2da6147d4" /><Relationship Type="http://schemas.openxmlformats.org/officeDocument/2006/relationships/footer" Target="/word/footer1.xml" Id="R62ae2ef09f10441e" /></Relationships>
</file>