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e4d86c5b44f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FRISIKT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8b3cc170182e4541"/>
      <w:footerReference xmlns:r="http://schemas.openxmlformats.org/officeDocument/2006/relationships" w:type="default" r:id="R53e396b46dee4c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cc170182e4541" /><Relationship Type="http://schemas.openxmlformats.org/officeDocument/2006/relationships/footer" Target="/word/footer1.xml" Id="R53e396b46dee4cc2" /></Relationships>
</file>