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344ec730f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HIPPOCAMPUS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HIPPOCAMPUS AS</w:t>
      </w:r>
    </w:p>
    <w:sectPr>
      <w:headerReference xmlns:r="http://schemas.openxmlformats.org/officeDocument/2006/relationships" w:type="default" r:id="Rb2d201a9aaee4b06"/>
      <w:footerReference xmlns:r="http://schemas.openxmlformats.org/officeDocument/2006/relationships" w:type="default" r:id="R832ba7181740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HIPPOCAMPUS AS   ·   Org.nr 991 679 111   ·   Bærumsveien 373   ·   1346 GJETTUM   ·   Tlf. 67 55 90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HIPPOCAMPUS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201a9aaee4b06" /><Relationship Type="http://schemas.openxmlformats.org/officeDocument/2006/relationships/footer" Target="/word/footer1.xml" Id="R832ba71817404111" /></Relationships>
</file>