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b8e5e98c7a40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AVINEX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AVINEX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6bdfefa7934da2"/>
      <w:footerReference xmlns:r="http://schemas.openxmlformats.org/officeDocument/2006/relationships" w:type="default" r:id="Rd620591c6b1148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AVINEX AS   ·   Org.nr 991 700 129   ·   Myrvegen 16   ·   4056 TANANGER   ·   Tlf. 51 69 74 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AVINEX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6bdfefa7934da2" /><Relationship Type="http://schemas.openxmlformats.org/officeDocument/2006/relationships/footer" Target="/word/footer1.xml" Id="Rd620591c6b1148e8" /></Relationships>
</file>