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3046175ce40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WHITETAIL WEBSERVICE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Cf39 0bl Mid Glamorgan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Cf39 0bl Mid Glamorgan,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WHITETAIL WEBSERVICE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729d60af764a5b"/>
      <w:footerReference xmlns:r="http://schemas.openxmlformats.org/officeDocument/2006/relationships" w:type="default" r:id="R2e8530855e134b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  ·   Org.nr 991 768 548   ·   60 Cemetery Road, Porth   ·   CF39 0BL Mid Glamorgan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29d60af764a5b" /><Relationship Type="http://schemas.openxmlformats.org/officeDocument/2006/relationships/footer" Target="/word/footer1.xml" Id="R2e8530855e134baa" /></Relationships>
</file>