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a13510fde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59888d116f4be8"/>
      <w:footerReference xmlns:r="http://schemas.openxmlformats.org/officeDocument/2006/relationships" w:type="default" r:id="R37a84c580acd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INDUSTRI-INVEST AS   ·   Org.nr 991 781 862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9888d116f4be8" /><Relationship Type="http://schemas.openxmlformats.org/officeDocument/2006/relationships/footer" Target="/word/footer1.xml" Id="R37a84c580acd47f7" /></Relationships>
</file>