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b06e30629146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INDUSTRI-INVEST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INDUSTRI-INVEST AS</w:t>
      </w:r>
    </w:p>
    <w:sectPr>
      <w:headerReference xmlns:r="http://schemas.openxmlformats.org/officeDocument/2006/relationships" w:type="default" r:id="R6280ee1f06714fd0"/>
      <w:footerReference xmlns:r="http://schemas.openxmlformats.org/officeDocument/2006/relationships" w:type="default" r:id="Rea87a2b4262648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INDUSTRI-INVEST AS   ·   Org.nr 991 781 862   ·   Ljosheimvegen 14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INDUSTRI-INVEST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80ee1f06714fd0" /><Relationship Type="http://schemas.openxmlformats.org/officeDocument/2006/relationships/footer" Target="/word/footer1.xml" Id="Rea87a2b426264873" /></Relationships>
</file>