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6387462d5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JAEGER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JAEGER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a35888860044f7"/>
      <w:footerReference xmlns:r="http://schemas.openxmlformats.org/officeDocument/2006/relationships" w:type="default" r:id="R75c4f4b03a8f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JAEGER CONSULTING AS   ·   Org.nr 991 807 179   ·   Trudvangkroken 14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JAEGER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35888860044f7" /><Relationship Type="http://schemas.openxmlformats.org/officeDocument/2006/relationships/footer" Target="/word/footer1.xml" Id="R75c4f4b03a8f4430" /></Relationships>
</file>