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0b15fc16048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SOLUNA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SOLUNA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639270287d464d"/>
      <w:footerReference xmlns:r="http://schemas.openxmlformats.org/officeDocument/2006/relationships" w:type="default" r:id="Re0d5ddda2fa2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SOLUNA AS   ·   Org.nr 991 810 439   ·   Nådlandsknausene 23   ·   4034 STAVANGER   ·   Tlf. 97 14 12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39270287d464d" /><Relationship Type="http://schemas.openxmlformats.org/officeDocument/2006/relationships/footer" Target="/word/footer1.xml" Id="Re0d5ddda2fa24587" /></Relationships>
</file>