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4c579dc7e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MUSSLAND INTERNATIONAL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MUSSLAND INTERNATIONAL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3f0ba6b3d4936"/>
      <w:footerReference xmlns:r="http://schemas.openxmlformats.org/officeDocument/2006/relationships" w:type="default" r:id="Rca5d034f9b2d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MUSSLAND INTERNATIONAL CONSULTING AS   ·   Org.nr 991 831 169   ·   Haga 41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MUSSLAND INTERNATIONAL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3f0ba6b3d4936" /><Relationship Type="http://schemas.openxmlformats.org/officeDocument/2006/relationships/footer" Target="/word/footer1.xml" Id="Rca5d034f9b2d462a" /></Relationships>
</file>