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b9827f0bf4e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JCF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JCF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8ee05172d1450f"/>
      <w:footerReference xmlns:r="http://schemas.openxmlformats.org/officeDocument/2006/relationships" w:type="default" r:id="R98f1bd0e0396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JCF AS   ·   Org.nr 991 859 993   ·   Hjørungveien 9   ·   0375 OSLO   ·   fosseidbraten@gmail.com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JCF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ee05172d1450f" /><Relationship Type="http://schemas.openxmlformats.org/officeDocument/2006/relationships/footer" Target="/word/footer1.xml" Id="R98f1bd0e0396486b" /></Relationships>
</file>