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df2144d21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LKR41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LKR41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45a6418ef4f30"/>
      <w:footerReference xmlns:r="http://schemas.openxmlformats.org/officeDocument/2006/relationships" w:type="default" r:id="Rbe381dcfbdc1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45a6418ef4f30" /><Relationship Type="http://schemas.openxmlformats.org/officeDocument/2006/relationships/footer" Target="/word/footer1.xml" Id="Rbe381dcfbdc14521" /></Relationships>
</file>