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5cf26460d40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26fe6b656f084201"/>
      <w:footerReference xmlns:r="http://schemas.openxmlformats.org/officeDocument/2006/relationships" w:type="default" r:id="R9ab9db1ff9cc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e6b656f084201" /><Relationship Type="http://schemas.openxmlformats.org/officeDocument/2006/relationships/footer" Target="/word/footer1.xml" Id="R9ab9db1ff9cc4a55" /></Relationships>
</file>