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69d9b7495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 INVEST AS, org.nr 991 903 607,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e44a6485ee4c4480"/>
      <w:footerReference xmlns:r="http://schemas.openxmlformats.org/officeDocument/2006/relationships" w:type="default" r:id="R4217740790f4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a6485ee4c4480" /><Relationship Type="http://schemas.openxmlformats.org/officeDocument/2006/relationships/footer" Target="/word/footer1.xml" Id="R4217740790f446c4" /></Relationships>
</file>