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6688ec880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d3aa3511a9b4f54"/>
      <w:footerReference xmlns:r="http://schemas.openxmlformats.org/officeDocument/2006/relationships" w:type="default" r:id="Reffcc8942b88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aa3511a9b4f54" /><Relationship Type="http://schemas.openxmlformats.org/officeDocument/2006/relationships/footer" Target="/word/footer1.xml" Id="Reffcc8942b884c5a" /></Relationships>
</file>