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537b15734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7eebe576541ee"/>
      <w:footerReference xmlns:r="http://schemas.openxmlformats.org/officeDocument/2006/relationships" w:type="default" r:id="R2837fe9c84a2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7eebe576541ee" /><Relationship Type="http://schemas.openxmlformats.org/officeDocument/2006/relationships/footer" Target="/word/footer1.xml" Id="R2837fe9c84a242c4" /></Relationships>
</file>