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33a86bd70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5372ae280f184d62"/>
      <w:footerReference xmlns:r="http://schemas.openxmlformats.org/officeDocument/2006/relationships" w:type="default" r:id="R935bfd2a8d03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2ae280f184d62" /><Relationship Type="http://schemas.openxmlformats.org/officeDocument/2006/relationships/footer" Target="/word/footer1.xml" Id="R935bfd2a8d034ff5" /></Relationships>
</file>