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0f9039f9cd45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2a2970140fbf4ed9"/>
      <w:footerReference xmlns:r="http://schemas.openxmlformats.org/officeDocument/2006/relationships" w:type="default" r:id="Rcd450729dfda46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2970140fbf4ed9" /><Relationship Type="http://schemas.openxmlformats.org/officeDocument/2006/relationships/footer" Target="/word/footer1.xml" Id="Rcd450729dfda4676" /></Relationships>
</file>