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8d6749978849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5b0a6fef9bc64fa7"/>
      <w:footerReference xmlns:r="http://schemas.openxmlformats.org/officeDocument/2006/relationships" w:type="default" r:id="R11ce3e586ae743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0a6fef9bc64fa7" /><Relationship Type="http://schemas.openxmlformats.org/officeDocument/2006/relationships/footer" Target="/word/footer1.xml" Id="R11ce3e586ae74304" /></Relationships>
</file>