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0171dd7464e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GBR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GBR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7539470f6240f4"/>
      <w:footerReference xmlns:r="http://schemas.openxmlformats.org/officeDocument/2006/relationships" w:type="default" r:id="Rac0faef60c01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GBR HOLDING AS   ·   Org.nr 991 968 830   ·   Kringsjå 18   ·   4344 BRYNE   ·   Tlf. 51 11 50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GBR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539470f6240f4" /><Relationship Type="http://schemas.openxmlformats.org/officeDocument/2006/relationships/footer" Target="/word/footer1.xml" Id="Rac0faef60c01411a" /></Relationships>
</file>