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1b9500ca8542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KAB SOLUTIONS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Røyneberg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Røyneberg,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KAB SOLUTIONS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4483891061746d1"/>
      <w:footerReference xmlns:r="http://schemas.openxmlformats.org/officeDocument/2006/relationships" w:type="default" r:id="R1c0832a1998c40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KAB SOLUTIONS AS   ·   Org.nr 991 972 307   ·   Hellevegen 34A   ·   4052 RØYNEBERG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KAB SOLUTIONS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483891061746d1" /><Relationship Type="http://schemas.openxmlformats.org/officeDocument/2006/relationships/footer" Target="/word/footer1.xml" Id="R1c0832a1998c4060" /></Relationships>
</file>