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e19c1197844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4b1a4b3c3c494494"/>
      <w:footerReference xmlns:r="http://schemas.openxmlformats.org/officeDocument/2006/relationships" w:type="default" r:id="R4b255d73acfa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a4b3c3c494494" /><Relationship Type="http://schemas.openxmlformats.org/officeDocument/2006/relationships/footer" Target="/word/footer1.xml" Id="R4b255d73acfa47cc" /></Relationships>
</file>